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2C" w:rsidRDefault="00425C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049B">
        <w:rPr>
          <w:rFonts w:ascii="Times New Roman" w:hAnsi="Times New Roman" w:cs="Times New Roman"/>
          <w:b/>
          <w:sz w:val="28"/>
          <w:szCs w:val="28"/>
          <w:lang w:val="uk-UA"/>
        </w:rPr>
        <w:t>Трагед</w:t>
      </w:r>
      <w:r w:rsidR="009875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ії на залізницях </w:t>
      </w:r>
      <w:bookmarkStart w:id="0" w:name="_GoBack"/>
      <w:bookmarkEnd w:id="0"/>
    </w:p>
    <w:p w:rsidR="00512FF1" w:rsidRDefault="00512FF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для роботи з учнівською та батьківською громадою класу.</w:t>
      </w:r>
    </w:p>
    <w:p w:rsidR="00512FF1" w:rsidRPr="003C049B" w:rsidRDefault="00512FF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20CC" w:rsidRDefault="00F105F3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25CA2">
        <w:rPr>
          <w:rFonts w:ascii="Times New Roman" w:hAnsi="Times New Roman" w:cs="Times New Roman"/>
          <w:sz w:val="28"/>
          <w:szCs w:val="28"/>
          <w:lang w:val="uk-UA"/>
        </w:rPr>
        <w:t>В Україні</w:t>
      </w:r>
      <w:r w:rsidR="0098757F" w:rsidRPr="00987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57F">
        <w:rPr>
          <w:rFonts w:ascii="Times New Roman" w:hAnsi="Times New Roman" w:cs="Times New Roman"/>
          <w:sz w:val="28"/>
          <w:szCs w:val="28"/>
          <w:lang w:val="uk-UA"/>
        </w:rPr>
        <w:t>останнім</w:t>
      </w:r>
      <w:r w:rsidR="00425CA2">
        <w:rPr>
          <w:rFonts w:ascii="Times New Roman" w:hAnsi="Times New Roman" w:cs="Times New Roman"/>
          <w:sz w:val="28"/>
          <w:szCs w:val="28"/>
          <w:lang w:val="uk-UA"/>
        </w:rPr>
        <w:t xml:space="preserve"> часом</w:t>
      </w:r>
      <w:r w:rsidR="0098757F" w:rsidRPr="00987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57F">
        <w:rPr>
          <w:rFonts w:ascii="Times New Roman" w:hAnsi="Times New Roman" w:cs="Times New Roman"/>
          <w:sz w:val="28"/>
          <w:szCs w:val="28"/>
          <w:lang w:val="uk-UA"/>
        </w:rPr>
        <w:t>почастішали</w:t>
      </w:r>
      <w:r w:rsidR="00425CA2">
        <w:rPr>
          <w:rFonts w:ascii="Times New Roman" w:hAnsi="Times New Roman" w:cs="Times New Roman"/>
          <w:sz w:val="28"/>
          <w:szCs w:val="28"/>
          <w:lang w:val="uk-UA"/>
        </w:rPr>
        <w:t xml:space="preserve"> трагічні випадки на залізницях. Найжахливіше те, що</w:t>
      </w:r>
      <w:r w:rsidR="0098757F" w:rsidRPr="00987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57F">
        <w:rPr>
          <w:rFonts w:ascii="Times New Roman" w:hAnsi="Times New Roman" w:cs="Times New Roman"/>
          <w:sz w:val="28"/>
          <w:szCs w:val="28"/>
          <w:lang w:val="uk-UA"/>
        </w:rPr>
        <w:t>найбільше</w:t>
      </w:r>
      <w:r w:rsidR="00425CA2">
        <w:rPr>
          <w:rFonts w:ascii="Times New Roman" w:hAnsi="Times New Roman" w:cs="Times New Roman"/>
          <w:sz w:val="28"/>
          <w:szCs w:val="28"/>
          <w:lang w:val="uk-UA"/>
        </w:rPr>
        <w:t xml:space="preserve"> страждають від цього</w:t>
      </w:r>
      <w:r w:rsidR="003C0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CA2">
        <w:rPr>
          <w:rFonts w:ascii="Times New Roman" w:hAnsi="Times New Roman" w:cs="Times New Roman"/>
          <w:sz w:val="28"/>
          <w:szCs w:val="28"/>
          <w:lang w:val="uk-UA"/>
        </w:rPr>
        <w:t xml:space="preserve"> діти.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57F">
        <w:rPr>
          <w:rFonts w:ascii="Times New Roman" w:hAnsi="Times New Roman" w:cs="Times New Roman"/>
          <w:sz w:val="28"/>
          <w:szCs w:val="28"/>
          <w:lang w:val="uk-UA"/>
        </w:rPr>
        <w:t>Причини трагедій</w:t>
      </w:r>
      <w:r w:rsidR="00425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C049B" w:rsidRDefault="00425CA2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1.Перехід залізничних колій 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105F3">
        <w:rPr>
          <w:rFonts w:ascii="Times New Roman" w:hAnsi="Times New Roman" w:cs="Times New Roman"/>
          <w:sz w:val="28"/>
          <w:szCs w:val="28"/>
          <w:lang w:val="uk-UA"/>
        </w:rPr>
        <w:t xml:space="preserve"> заборонених місцях</w:t>
      </w:r>
      <w:r w:rsidR="00964C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105F3">
        <w:rPr>
          <w:rFonts w:ascii="Times New Roman" w:hAnsi="Times New Roman" w:cs="Times New Roman"/>
          <w:sz w:val="28"/>
          <w:szCs w:val="28"/>
          <w:lang w:val="uk-UA"/>
        </w:rPr>
        <w:t>щоб скоротити шлях, заощадити час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>, не звертаючи уваги на знаки.</w:t>
      </w:r>
      <w:r w:rsidR="00F105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5CA2" w:rsidRDefault="00F105F3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того, молоді люди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 переходять колії, одягши капюшон на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049B">
        <w:rPr>
          <w:rFonts w:ascii="Times New Roman" w:hAnsi="Times New Roman" w:cs="Times New Roman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sz w:val="28"/>
          <w:szCs w:val="28"/>
          <w:lang w:val="uk-UA"/>
        </w:rPr>
        <w:t>ж не бачать руху транспорту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, а ще й не чують, коли йдуть у навушниках і слухають улюблені  ритм</w:t>
      </w:r>
      <w:r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964C88" w:rsidRDefault="00964C88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64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B92">
        <w:rPr>
          <w:rFonts w:ascii="Times New Roman" w:hAnsi="Times New Roman" w:cs="Times New Roman"/>
          <w:sz w:val="28"/>
          <w:szCs w:val="28"/>
          <w:lang w:val="uk-UA"/>
        </w:rPr>
        <w:t>Малювання графіті на вагонах.</w:t>
      </w:r>
    </w:p>
    <w:p w:rsidR="006220CC" w:rsidRDefault="00DC4B92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AC4979">
        <w:rPr>
          <w:rFonts w:ascii="Times New Roman" w:hAnsi="Times New Roman" w:cs="Times New Roman"/>
          <w:sz w:val="28"/>
          <w:szCs w:val="28"/>
          <w:lang w:val="uk-UA"/>
        </w:rPr>
        <w:t xml:space="preserve">Смертельне захоплення </w:t>
      </w:r>
      <w:r w:rsidR="006220CC">
        <w:rPr>
          <w:rFonts w:ascii="Times New Roman" w:hAnsi="Times New Roman" w:cs="Times New Roman"/>
          <w:sz w:val="28"/>
          <w:szCs w:val="28"/>
          <w:lang w:val="uk-UA"/>
        </w:rPr>
        <w:t>молоді -</w:t>
      </w:r>
      <w:r w:rsidR="00E91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0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112D">
        <w:rPr>
          <w:rFonts w:ascii="Times New Roman" w:hAnsi="Times New Roman" w:cs="Times New Roman"/>
          <w:sz w:val="28"/>
          <w:szCs w:val="28"/>
          <w:lang w:val="uk-UA"/>
        </w:rPr>
        <w:t>зачепінг</w:t>
      </w:r>
      <w:proofErr w:type="spellEnd"/>
      <w:r w:rsidR="006220CC">
        <w:rPr>
          <w:rFonts w:ascii="Times New Roman" w:hAnsi="Times New Roman" w:cs="Times New Roman"/>
          <w:sz w:val="28"/>
          <w:szCs w:val="28"/>
          <w:lang w:val="uk-UA"/>
        </w:rPr>
        <w:t xml:space="preserve"> – катання на поїздах зовнішньої сторони вагонів.</w:t>
      </w:r>
    </w:p>
    <w:p w:rsidR="0055449D" w:rsidRDefault="0055449D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4.Екстри</w:t>
      </w:r>
      <w:r w:rsidR="006220CC">
        <w:rPr>
          <w:rFonts w:ascii="Times New Roman" w:hAnsi="Times New Roman" w:cs="Times New Roman"/>
          <w:sz w:val="28"/>
          <w:szCs w:val="28"/>
          <w:lang w:val="uk-UA"/>
        </w:rPr>
        <w:t>м-селфі</w:t>
      </w:r>
      <w:r w:rsidR="005E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20CC">
        <w:rPr>
          <w:rFonts w:ascii="Times New Roman" w:hAnsi="Times New Roman" w:cs="Times New Roman"/>
          <w:sz w:val="28"/>
          <w:szCs w:val="28"/>
          <w:lang w:val="uk-UA"/>
        </w:rPr>
        <w:t xml:space="preserve"> на залізничних вагонах.</w:t>
      </w:r>
    </w:p>
    <w:p w:rsidR="0098757F" w:rsidRDefault="0098757F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Неналежне виконання батьками своїх обов’язків.</w:t>
      </w:r>
    </w:p>
    <w:p w:rsidR="00733E47" w:rsidRPr="00733E47" w:rsidRDefault="003C049B" w:rsidP="005E1BDA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3E47">
        <w:rPr>
          <w:rFonts w:ascii="Times New Roman" w:hAnsi="Times New Roman" w:cs="Times New Roman"/>
          <w:b/>
          <w:i/>
          <w:sz w:val="28"/>
          <w:szCs w:val="28"/>
          <w:lang w:val="uk-UA"/>
        </w:rPr>
        <w:t>Та н</w:t>
      </w:r>
      <w:r w:rsidR="0055449D" w:rsidRPr="00733E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айголовніша причина – нехтування </w:t>
      </w:r>
      <w:r w:rsidRPr="00733E47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елементарними правилами безпеки, а звідси -  легковажне ставлення до власного</w:t>
      </w:r>
      <w:r w:rsidR="0068311A" w:rsidRPr="00733E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життя – найбільшої цінності </w:t>
      </w:r>
      <w:r w:rsidR="00733E47" w:rsidRPr="00733E4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DC4B92" w:rsidRPr="003172B3" w:rsidRDefault="003C04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E47" w:rsidRPr="003172B3">
        <w:rPr>
          <w:rFonts w:ascii="Times New Roman" w:hAnsi="Times New Roman" w:cs="Times New Roman"/>
          <w:b/>
          <w:sz w:val="28"/>
          <w:szCs w:val="28"/>
          <w:lang w:val="uk-UA"/>
        </w:rPr>
        <w:t>Про небезпеку, яка чатує на залізниці, мають знати всі: і дорослі, і малі.</w:t>
      </w:r>
    </w:p>
    <w:p w:rsidR="00733E47" w:rsidRDefault="00733E47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1.Очікуючи на платформі вокзалу посадки в поїзд, звер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 xml:space="preserve">тайте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увагу на плитку чи лінію червоного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>/жовтого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кольору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 під ногами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Це – межа, 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 не слід переходити</w:t>
      </w:r>
      <w:r w:rsidR="005E1B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 бо можна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потрапити під поїзд через явище «завихрення», коли повітря втягує необачних. </w:t>
      </w:r>
    </w:p>
    <w:p w:rsidR="00733E47" w:rsidRDefault="00733E47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>Не слід дітям ( дорослим теж не завадить)гратися, стрибати, штовхати за межею кольорової позначки. Слід т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римат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 міцно дитину за ру</w:t>
      </w:r>
      <w:r>
        <w:rPr>
          <w:rFonts w:ascii="Times New Roman" w:hAnsi="Times New Roman" w:cs="Times New Roman"/>
          <w:sz w:val="28"/>
          <w:szCs w:val="28"/>
          <w:lang w:val="uk-UA"/>
        </w:rPr>
        <w:t>ку,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 xml:space="preserve"> якщо оголошено про наближення поїзда,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 до непоправної біди 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один лише крок!</w:t>
      </w:r>
    </w:p>
    <w:p w:rsidR="00733E47" w:rsidRDefault="00733E47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2.Не  випробовуйте долю, не поспішайте переходити колію перед поїздом , що рухається. Навіть при швидкості 80 км</w:t>
      </w:r>
      <w:r w:rsidRPr="00B134DF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 </w:t>
      </w:r>
      <w:r w:rsidR="00B134DF">
        <w:rPr>
          <w:rFonts w:ascii="Times New Roman" w:hAnsi="Times New Roman" w:cs="Times New Roman"/>
          <w:sz w:val="28"/>
          <w:szCs w:val="28"/>
          <w:lang w:val="uk-UA"/>
        </w:rPr>
        <w:t xml:space="preserve">гальмівний шлях – 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="00B134DF">
        <w:rPr>
          <w:rFonts w:ascii="Times New Roman" w:hAnsi="Times New Roman" w:cs="Times New Roman"/>
          <w:sz w:val="28"/>
          <w:szCs w:val="28"/>
          <w:lang w:val="uk-UA"/>
        </w:rPr>
        <w:t>кілометр!</w:t>
      </w:r>
    </w:p>
    <w:p w:rsidR="00B134DF" w:rsidRDefault="00B134DF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3.Нове хобі 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12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2FF1">
        <w:rPr>
          <w:rFonts w:ascii="Times New Roman" w:hAnsi="Times New Roman" w:cs="Times New Roman"/>
          <w:sz w:val="28"/>
          <w:szCs w:val="28"/>
          <w:lang w:val="uk-UA"/>
        </w:rPr>
        <w:t>зачепінг</w:t>
      </w:r>
      <w:proofErr w:type="spellEnd"/>
      <w:r w:rsidR="00512F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12FF1">
        <w:rPr>
          <w:rFonts w:ascii="Times New Roman" w:hAnsi="Times New Roman" w:cs="Times New Roman"/>
          <w:sz w:val="28"/>
          <w:szCs w:val="28"/>
          <w:lang w:val="uk-UA"/>
        </w:rPr>
        <w:t>рейнсерфінг</w:t>
      </w:r>
      <w:proofErr w:type="spellEnd"/>
      <w:r w:rsidR="00512FF1">
        <w:rPr>
          <w:rFonts w:ascii="Times New Roman" w:hAnsi="Times New Roman" w:cs="Times New Roman"/>
          <w:sz w:val="28"/>
          <w:szCs w:val="28"/>
          <w:lang w:val="uk-UA"/>
        </w:rPr>
        <w:t xml:space="preserve"> – катання </w:t>
      </w:r>
      <w:proofErr w:type="spellStart"/>
      <w:r w:rsidR="00512FF1">
        <w:rPr>
          <w:rFonts w:ascii="Times New Roman" w:hAnsi="Times New Roman" w:cs="Times New Roman"/>
          <w:sz w:val="28"/>
          <w:szCs w:val="28"/>
          <w:lang w:val="uk-UA"/>
        </w:rPr>
        <w:t>навперегонки</w:t>
      </w:r>
      <w:proofErr w:type="spellEnd"/>
      <w:r w:rsidR="00512FF1">
        <w:rPr>
          <w:rFonts w:ascii="Times New Roman" w:hAnsi="Times New Roman" w:cs="Times New Roman"/>
          <w:sz w:val="28"/>
          <w:szCs w:val="28"/>
          <w:lang w:val="uk-UA"/>
        </w:rPr>
        <w:t xml:space="preserve"> зі смертю.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C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елфі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 xml:space="preserve">-екстрим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вагоні потяга, навіть</w:t>
      </w:r>
      <w:r w:rsidR="009D72C4">
        <w:rPr>
          <w:rFonts w:ascii="Times New Roman" w:hAnsi="Times New Roman" w:cs="Times New Roman"/>
          <w:sz w:val="28"/>
          <w:szCs w:val="28"/>
          <w:lang w:val="uk-UA"/>
        </w:rPr>
        <w:t>, якщо поїзд стоїть на запасній колії –</w:t>
      </w:r>
      <w:r w:rsidR="00512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2C4">
        <w:rPr>
          <w:rFonts w:ascii="Times New Roman" w:hAnsi="Times New Roman" w:cs="Times New Roman"/>
          <w:sz w:val="28"/>
          <w:szCs w:val="28"/>
          <w:lang w:val="uk-UA"/>
        </w:rPr>
        <w:t>це крок у безодню, де підстерігає смерть. Тож перш, ніж залізти на вагон, щоб зафіксувати миттєвості необачного вчинку, з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айте</w:t>
      </w:r>
      <w:r w:rsidR="009D72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7D16" w:rsidRDefault="009D72C4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для руху залізничного транспорту використовуєтьс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я лінія електропередач напругою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20-30 тисяч 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Вт!</w:t>
      </w:r>
      <w:r w:rsidR="00111914">
        <w:rPr>
          <w:rFonts w:ascii="Times New Roman" w:hAnsi="Times New Roman" w:cs="Times New Roman"/>
          <w:sz w:val="28"/>
          <w:szCs w:val="28"/>
          <w:lang w:val="uk-UA"/>
        </w:rPr>
        <w:t xml:space="preserve"> Критична відстань до електричних проводів </w:t>
      </w:r>
      <w:r w:rsidR="000174C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191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0174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74C5">
        <w:rPr>
          <w:rFonts w:ascii="Times New Roman" w:hAnsi="Times New Roman" w:cs="Times New Roman"/>
          <w:sz w:val="28"/>
          <w:szCs w:val="28"/>
          <w:lang w:val="uk-UA"/>
        </w:rPr>
        <w:lastRenderedPageBreak/>
        <w:t>1,5</w:t>
      </w:r>
      <w:r w:rsidR="00111914">
        <w:rPr>
          <w:rFonts w:ascii="Times New Roman" w:hAnsi="Times New Roman" w:cs="Times New Roman"/>
          <w:sz w:val="28"/>
          <w:szCs w:val="28"/>
          <w:lang w:val="uk-UA"/>
        </w:rPr>
        <w:t>м! Навіть не торкаючись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 проводів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11914">
        <w:rPr>
          <w:rFonts w:ascii="Times New Roman" w:hAnsi="Times New Roman" w:cs="Times New Roman"/>
          <w:sz w:val="28"/>
          <w:szCs w:val="28"/>
          <w:lang w:val="uk-UA"/>
        </w:rPr>
        <w:t xml:space="preserve"> можна потрапити під враження електричною дугою, яка на відстані</w:t>
      </w:r>
      <w:r w:rsidR="005E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914">
        <w:rPr>
          <w:rFonts w:ascii="Times New Roman" w:hAnsi="Times New Roman" w:cs="Times New Roman"/>
          <w:sz w:val="28"/>
          <w:szCs w:val="28"/>
          <w:lang w:val="uk-UA"/>
        </w:rPr>
        <w:t xml:space="preserve">1-0,5 м стає  смертельною. </w:t>
      </w:r>
      <w:r w:rsidR="00611006">
        <w:rPr>
          <w:rFonts w:ascii="Times New Roman" w:hAnsi="Times New Roman" w:cs="Times New Roman"/>
          <w:sz w:val="28"/>
          <w:szCs w:val="28"/>
          <w:lang w:val="uk-UA"/>
        </w:rPr>
        <w:t>За умови підвищеної вологості повітря( сніг, мряка, туман, дощ) відстань для смертельного враження значно скорочується.</w:t>
      </w:r>
    </w:p>
    <w:p w:rsidR="00111914" w:rsidRDefault="00111914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Кидаючись рятувати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 потерпілих</w:t>
      </w:r>
      <w:r>
        <w:rPr>
          <w:rFonts w:ascii="Times New Roman" w:hAnsi="Times New Roman" w:cs="Times New Roman"/>
          <w:sz w:val="28"/>
          <w:szCs w:val="28"/>
          <w:lang w:val="uk-UA"/>
        </w:rPr>
        <w:t>, шансів на виживання немає ніхто: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електричний  струм  вражає усіх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 бо  проходить через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 людські органи, спопеляє буквально їх. Якщо і </w:t>
      </w:r>
      <w:r w:rsidR="000B5293">
        <w:rPr>
          <w:rFonts w:ascii="Times New Roman" w:hAnsi="Times New Roman" w:cs="Times New Roman"/>
          <w:sz w:val="28"/>
          <w:szCs w:val="28"/>
          <w:lang w:val="uk-UA"/>
        </w:rPr>
        <w:t>пощ</w:t>
      </w:r>
      <w:r>
        <w:rPr>
          <w:rFonts w:ascii="Times New Roman" w:hAnsi="Times New Roman" w:cs="Times New Roman"/>
          <w:sz w:val="28"/>
          <w:szCs w:val="28"/>
          <w:lang w:val="uk-UA"/>
        </w:rPr>
        <w:t>аст</w:t>
      </w:r>
      <w:r w:rsidR="000B5293">
        <w:rPr>
          <w:rFonts w:ascii="Times New Roman" w:hAnsi="Times New Roman" w:cs="Times New Roman"/>
          <w:sz w:val="28"/>
          <w:szCs w:val="28"/>
          <w:lang w:val="uk-UA"/>
        </w:rPr>
        <w:t>ит</w:t>
      </w:r>
      <w:r>
        <w:rPr>
          <w:rFonts w:ascii="Times New Roman" w:hAnsi="Times New Roman" w:cs="Times New Roman"/>
          <w:sz w:val="28"/>
          <w:szCs w:val="28"/>
          <w:lang w:val="uk-UA"/>
        </w:rPr>
        <w:t>ь, що мало йм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овірно, то падіння з висоти 3-ох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метрів теж небезпечне.</w:t>
      </w:r>
    </w:p>
    <w:p w:rsidR="00512FF1" w:rsidRDefault="00111914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52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>Щоб в</w:t>
      </w:r>
      <w:r w:rsidR="009D72C4">
        <w:rPr>
          <w:rFonts w:ascii="Times New Roman" w:hAnsi="Times New Roman" w:cs="Times New Roman"/>
          <w:sz w:val="28"/>
          <w:szCs w:val="28"/>
          <w:lang w:val="uk-UA"/>
        </w:rPr>
        <w:t>рятувати від цієї невидимої смертельної сили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, потрібно </w:t>
      </w:r>
      <w:r w:rsidR="009D72C4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F0181B">
        <w:rPr>
          <w:rFonts w:ascii="Times New Roman" w:hAnsi="Times New Roman" w:cs="Times New Roman"/>
          <w:sz w:val="28"/>
          <w:szCs w:val="28"/>
          <w:lang w:val="uk-UA"/>
        </w:rPr>
        <w:t xml:space="preserve">ключити подачу електроенергії. У той критичний момент </w:t>
      </w:r>
      <w:r w:rsidR="009D72C4">
        <w:rPr>
          <w:rFonts w:ascii="Times New Roman" w:hAnsi="Times New Roman" w:cs="Times New Roman"/>
          <w:sz w:val="28"/>
          <w:szCs w:val="28"/>
          <w:lang w:val="uk-UA"/>
        </w:rPr>
        <w:t>навряд чи знайдеться поряд черговий електрик</w:t>
      </w:r>
      <w:r w:rsidR="00512FF1">
        <w:rPr>
          <w:rFonts w:ascii="Times New Roman" w:hAnsi="Times New Roman" w:cs="Times New Roman"/>
          <w:sz w:val="28"/>
          <w:szCs w:val="28"/>
          <w:lang w:val="uk-UA"/>
        </w:rPr>
        <w:t>, а вза</w:t>
      </w:r>
      <w:r w:rsidR="00F157C2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512FF1">
        <w:rPr>
          <w:rFonts w:ascii="Times New Roman" w:hAnsi="Times New Roman" w:cs="Times New Roman"/>
          <w:sz w:val="28"/>
          <w:szCs w:val="28"/>
          <w:lang w:val="uk-UA"/>
        </w:rPr>
        <w:t>лі електропередача не відключається навіть для поїздів на запасній колії.</w:t>
      </w:r>
    </w:p>
    <w:p w:rsidR="00F0181B" w:rsidRDefault="00512FF1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батьків потерпілих до суду з позовом на Укрзалізницю – безрезультатні. </w:t>
      </w:r>
      <w:r w:rsidR="00F157C2">
        <w:rPr>
          <w:rFonts w:ascii="Times New Roman" w:hAnsi="Times New Roman" w:cs="Times New Roman"/>
          <w:sz w:val="28"/>
          <w:szCs w:val="28"/>
          <w:lang w:val="uk-UA"/>
        </w:rPr>
        <w:t>Бо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рагедія на залізниці - це результат неналежного виконання батьками, особами що їх замінюють своїх обов’язків.  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2FF1" w:rsidRDefault="00F0181B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="00437D16" w:rsidRPr="00437D1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37D16"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 w:rsidR="00437D16">
        <w:rPr>
          <w:rFonts w:ascii="Times New Roman" w:hAnsi="Times New Roman" w:cs="Times New Roman"/>
          <w:sz w:val="28"/>
          <w:szCs w:val="28"/>
          <w:lang w:val="uk-UA"/>
        </w:rPr>
        <w:t>, що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>прекрасне, вік людський має межу, до якої можна йти довго,</w:t>
      </w:r>
      <w:r w:rsidR="005E1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D16">
        <w:rPr>
          <w:rFonts w:ascii="Times New Roman" w:hAnsi="Times New Roman" w:cs="Times New Roman"/>
          <w:sz w:val="28"/>
          <w:szCs w:val="28"/>
          <w:lang w:val="uk-UA"/>
        </w:rPr>
        <w:t xml:space="preserve">радіючи кожній миті. </w:t>
      </w:r>
    </w:p>
    <w:p w:rsidR="00F157C2" w:rsidRDefault="00437D16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скорочуйте життєву дистанцію через</w:t>
      </w:r>
      <w:r w:rsidRPr="00437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зухвалість і  незнання</w:t>
      </w:r>
      <w:r w:rsidR="005E1BDA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72C4" w:rsidRDefault="00437D16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Будьте обережними!</w:t>
      </w:r>
    </w:p>
    <w:p w:rsidR="004228C4" w:rsidRDefault="004228C4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8C4" w:rsidRPr="00733E47" w:rsidRDefault="004228C4" w:rsidP="005E1B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28C4">
        <w:rPr>
          <w:rFonts w:ascii="Times New Roman" w:hAnsi="Times New Roman" w:cs="Times New Roman"/>
          <w:sz w:val="28"/>
          <w:szCs w:val="28"/>
          <w:lang w:val="uk-UA"/>
        </w:rPr>
        <w:t>https://naurok.com.ua/zacheping---navperegonki-zi-smertyu-209419.htm</w:t>
      </w:r>
    </w:p>
    <w:sectPr w:rsidR="004228C4" w:rsidRPr="00733E47" w:rsidSect="00D4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A2"/>
    <w:rsid w:val="000174C5"/>
    <w:rsid w:val="00023E36"/>
    <w:rsid w:val="0002767C"/>
    <w:rsid w:val="000B5293"/>
    <w:rsid w:val="000D7D44"/>
    <w:rsid w:val="00111914"/>
    <w:rsid w:val="00167686"/>
    <w:rsid w:val="001A000C"/>
    <w:rsid w:val="00262C99"/>
    <w:rsid w:val="003172B3"/>
    <w:rsid w:val="003C049B"/>
    <w:rsid w:val="003F61EE"/>
    <w:rsid w:val="004228C4"/>
    <w:rsid w:val="00425CA2"/>
    <w:rsid w:val="00437D16"/>
    <w:rsid w:val="00512FF1"/>
    <w:rsid w:val="0055449D"/>
    <w:rsid w:val="005D38E2"/>
    <w:rsid w:val="005E1BDA"/>
    <w:rsid w:val="00611006"/>
    <w:rsid w:val="006220CC"/>
    <w:rsid w:val="00623625"/>
    <w:rsid w:val="00676B98"/>
    <w:rsid w:val="0068311A"/>
    <w:rsid w:val="006A146D"/>
    <w:rsid w:val="00732236"/>
    <w:rsid w:val="00733E47"/>
    <w:rsid w:val="007A5C05"/>
    <w:rsid w:val="007D5D18"/>
    <w:rsid w:val="00800C66"/>
    <w:rsid w:val="00891F9D"/>
    <w:rsid w:val="008F7BBF"/>
    <w:rsid w:val="00952B52"/>
    <w:rsid w:val="00964C88"/>
    <w:rsid w:val="0098757F"/>
    <w:rsid w:val="009D72C4"/>
    <w:rsid w:val="00A03501"/>
    <w:rsid w:val="00AC305E"/>
    <w:rsid w:val="00AC4979"/>
    <w:rsid w:val="00AD3FE5"/>
    <w:rsid w:val="00B134DF"/>
    <w:rsid w:val="00D44F2C"/>
    <w:rsid w:val="00DC4B92"/>
    <w:rsid w:val="00DE78A4"/>
    <w:rsid w:val="00E9112D"/>
    <w:rsid w:val="00F0181B"/>
    <w:rsid w:val="00F105F3"/>
    <w:rsid w:val="00F157C2"/>
    <w:rsid w:val="00F5301C"/>
    <w:rsid w:val="00F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DEC9"/>
  <w15:docId w15:val="{14179F6C-C210-445F-8C61-A036394E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17</cp:revision>
  <dcterms:created xsi:type="dcterms:W3CDTF">2015-12-03T10:54:00Z</dcterms:created>
  <dcterms:modified xsi:type="dcterms:W3CDTF">2023-12-08T13:08:00Z</dcterms:modified>
</cp:coreProperties>
</file>